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0911" w:rsidRPr="007401DC" w:rsidRDefault="00DC7DA5" w:rsidP="00F46582">
      <w:pPr>
        <w:rPr>
          <w:rFonts w:ascii="Times New Roman" w:hAnsi="Times New Roman" w:cs="Times New Roman"/>
          <w:sz w:val="24"/>
          <w:szCs w:val="24"/>
        </w:rPr>
      </w:pPr>
      <w:r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4F2664" wp14:editId="468080CD">
                <wp:simplePos x="0" y="0"/>
                <wp:positionH relativeFrom="column">
                  <wp:posOffset>5825067</wp:posOffset>
                </wp:positionH>
                <wp:positionV relativeFrom="paragraph">
                  <wp:posOffset>-5503</wp:posOffset>
                </wp:positionV>
                <wp:extent cx="3343275" cy="2364316"/>
                <wp:effectExtent l="12700" t="12700" r="22225" b="23495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364316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55CE" w:rsidRDefault="008155C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D3CE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Orders: </w:t>
                            </w:r>
                          </w:p>
                          <w:p w:rsidR="00F26E1F" w:rsidRDefault="00F26E1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Lab tests</w:t>
                            </w:r>
                          </w:p>
                          <w:p w:rsidR="00F26E1F" w:rsidRDefault="00F26E1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Pulmonary Function Test</w:t>
                            </w:r>
                          </w:p>
                          <w:p w:rsidR="00F26E1F" w:rsidRDefault="00F26E1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Chest &amp; X-Ray</w:t>
                            </w:r>
                          </w:p>
                          <w:p w:rsidR="00F26E1F" w:rsidRDefault="00F26E1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CT </w:t>
                            </w:r>
                            <w:r w:rsidR="007401DC">
                              <w:rPr>
                                <w:sz w:val="24"/>
                                <w:szCs w:val="24"/>
                              </w:rPr>
                              <w:t>scan</w:t>
                            </w:r>
                          </w:p>
                          <w:p w:rsidR="00DC7DA5" w:rsidRDefault="00CA133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A133A">
                              <w:rPr>
                                <w:sz w:val="24"/>
                                <w:szCs w:val="24"/>
                              </w:rPr>
                              <w:t>Dexa-Scan (dual-energy X-ray absorptiometry</w:t>
                            </w:r>
                          </w:p>
                          <w:p w:rsidR="00351785" w:rsidRPr="00351785" w:rsidRDefault="0035178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4F266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58.65pt;margin-top:-.45pt;width:263.25pt;height:186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" fillcolor="white [3201]" strokecolor="#c0504d [3205]" strokeweight="2.5pt">
                <v:shadow color="#868686"/>
                <v:textbox>
                  <w:txbxContent>
                    <w:p w:rsidR="008155CE" w:rsidRDefault="008155CE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2D3CEB">
                        <w:rPr>
                          <w:b/>
                          <w:sz w:val="24"/>
                          <w:szCs w:val="24"/>
                        </w:rPr>
                        <w:t xml:space="preserve">Orders: </w:t>
                      </w:r>
                    </w:p>
                    <w:p w:rsidR="00F26E1F" w:rsidRDefault="00F26E1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Lab tests</w:t>
                      </w:r>
                    </w:p>
                    <w:p w:rsidR="00F26E1F" w:rsidRDefault="00F26E1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Pulmonary Function Test</w:t>
                      </w:r>
                    </w:p>
                    <w:p w:rsidR="00F26E1F" w:rsidRDefault="00F26E1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Chest &amp; X-Ray</w:t>
                      </w:r>
                    </w:p>
                    <w:p w:rsidR="00F26E1F" w:rsidRDefault="00F26E1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CT </w:t>
                      </w:r>
                      <w:r w:rsidR="007401DC">
                        <w:rPr>
                          <w:sz w:val="24"/>
                          <w:szCs w:val="24"/>
                        </w:rPr>
                        <w:t>scan</w:t>
                      </w:r>
                    </w:p>
                    <w:p w:rsidR="00DC7DA5" w:rsidRDefault="00CA133A">
                      <w:pPr>
                        <w:rPr>
                          <w:sz w:val="24"/>
                          <w:szCs w:val="24"/>
                        </w:rPr>
                      </w:pPr>
                      <w:r w:rsidRPr="00CA133A">
                        <w:rPr>
                          <w:sz w:val="24"/>
                          <w:szCs w:val="24"/>
                        </w:rPr>
                        <w:t>Dexa-Scan (dual-energy X-ray absorptiometry</w:t>
                      </w:r>
                    </w:p>
                    <w:p w:rsidR="00351785" w:rsidRPr="00351785" w:rsidRDefault="00351785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32DB"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F511A" wp14:editId="37073FEB">
                <wp:simplePos x="0" y="0"/>
                <wp:positionH relativeFrom="column">
                  <wp:posOffset>-8890</wp:posOffset>
                </wp:positionH>
                <wp:positionV relativeFrom="paragraph">
                  <wp:posOffset>51223</wp:posOffset>
                </wp:positionV>
                <wp:extent cx="5524500" cy="2305050"/>
                <wp:effectExtent l="12700" t="12700" r="25400" b="317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0" cy="23050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332DB" w:rsidRPr="00BC77CC" w:rsidRDefault="0097315D" w:rsidP="000332DB">
                            <w:pPr>
                              <w:rPr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2D3CEB">
                              <w:rPr>
                                <w:b/>
                                <w:sz w:val="24"/>
                                <w:szCs w:val="24"/>
                              </w:rPr>
                              <w:t>Subjective Data:</w:t>
                            </w:r>
                            <w:r w:rsidR="002D3CEB">
                              <w:tab/>
                            </w:r>
                            <w:r w:rsidR="002D3CEB">
                              <w:tab/>
                            </w:r>
                            <w:r w:rsidRPr="002D3CEB">
                              <w:rPr>
                                <w:b/>
                                <w:sz w:val="24"/>
                                <w:szCs w:val="24"/>
                              </w:rPr>
                              <w:t>Objective data</w:t>
                            </w:r>
                            <w:r w:rsidR="002D3CEB" w:rsidRPr="002D3CE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(VS, HT,WT,</w:t>
                            </w:r>
                            <w:r w:rsidR="002D3CE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I &amp;O Assessment findings)</w:t>
                            </w:r>
                            <w:r w:rsidRPr="002D3CEB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F00911" w:rsidRPr="00F00911">
                              <w:rPr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C48F0">
                              <w:rPr>
                                <w:color w:val="000000" w:themeColor="text1"/>
                              </w:rPr>
                              <w:tab/>
                            </w:r>
                          </w:p>
                          <w:p w:rsidR="005523EA" w:rsidRDefault="00C63489" w:rsidP="000332DB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Pain</w:t>
                            </w:r>
                            <w:r w:rsidR="00BC77CC">
                              <w:rPr>
                                <w:color w:val="000000" w:themeColor="text1"/>
                              </w:rPr>
                              <w:t xml:space="preserve"> in the upper back</w:t>
                            </w:r>
                            <w:r w:rsidR="005523EA">
                              <w:rPr>
                                <w:color w:val="000000" w:themeColor="text1"/>
                              </w:rPr>
                              <w:tab/>
                              <w:t xml:space="preserve">         clubbing of the fingers</w:t>
                            </w:r>
                          </w:p>
                          <w:p w:rsidR="005523EA" w:rsidRDefault="005523EA" w:rsidP="000332DB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                                                       Cyanosis</w:t>
                            </w:r>
                          </w:p>
                          <w:p w:rsidR="00DC7DA5" w:rsidRDefault="005523EA" w:rsidP="000332DB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                                                     </w:t>
                            </w:r>
                            <w:r w:rsidR="007401DC">
                              <w:rPr>
                                <w:color w:val="000000" w:themeColor="text1"/>
                              </w:rPr>
                              <w:t>Wheezing</w:t>
                            </w:r>
                            <w:r w:rsidR="001C48F0">
                              <w:rPr>
                                <w:color w:val="000000" w:themeColor="text1"/>
                              </w:rPr>
                              <w:tab/>
                            </w:r>
                          </w:p>
                          <w:p w:rsidR="00DC7DA5" w:rsidRDefault="001C48F0" w:rsidP="000332DB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</w:rPr>
                              <w:tab/>
                            </w:r>
                          </w:p>
                          <w:p w:rsidR="00DC7DA5" w:rsidRDefault="00C63489" w:rsidP="000332DB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ab/>
                            </w:r>
                            <w:r w:rsidR="001C48F0">
                              <w:rPr>
                                <w:color w:val="000000" w:themeColor="text1"/>
                              </w:rPr>
                              <w:tab/>
                            </w:r>
                            <w:r w:rsidR="001C48F0">
                              <w:rPr>
                                <w:color w:val="000000" w:themeColor="text1"/>
                              </w:rPr>
                              <w:tab/>
                            </w:r>
                          </w:p>
                          <w:p w:rsidR="000332DB" w:rsidRDefault="000332DB" w:rsidP="000332DB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ab/>
                            </w:r>
                            <w:r w:rsidR="001C48F0">
                              <w:rPr>
                                <w:color w:val="000000" w:themeColor="text1"/>
                              </w:rPr>
                              <w:tab/>
                            </w:r>
                            <w:r w:rsidR="001C48F0">
                              <w:rPr>
                                <w:color w:val="000000" w:themeColor="text1"/>
                              </w:rPr>
                              <w:tab/>
                            </w:r>
                          </w:p>
                          <w:p w:rsidR="000332DB" w:rsidRPr="000332DB" w:rsidRDefault="000332DB" w:rsidP="000332DB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EF511A" id="Rectangle 3" o:spid="_x0000_s1027" style="position:absolute;margin-left:-.7pt;margin-top:4.05pt;width:435pt;height:18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" fillcolor="white [3201]" strokecolor="#4f81bd [3204]" strokeweight="2.5pt">
                <v:shadow color="#868686"/>
                <v:textbox>
                  <w:txbxContent>
                    <w:p w:rsidR="000332DB" w:rsidRPr="00BC77CC" w:rsidRDefault="0097315D" w:rsidP="000332DB">
                      <w:pPr>
                        <w:rPr>
                          <w:b/>
                          <w:noProof/>
                          <w:sz w:val="24"/>
                          <w:szCs w:val="24"/>
                        </w:rPr>
                      </w:pPr>
                      <w:r w:rsidRPr="002D3CEB">
                        <w:rPr>
                          <w:b/>
                          <w:sz w:val="24"/>
                          <w:szCs w:val="24"/>
                        </w:rPr>
                        <w:t>Subjective Data:</w:t>
                      </w:r>
                      <w:r w:rsidR="002D3CEB">
                        <w:tab/>
                      </w:r>
                      <w:r w:rsidR="002D3CEB">
                        <w:tab/>
                      </w:r>
                      <w:r w:rsidRPr="002D3CEB">
                        <w:rPr>
                          <w:b/>
                          <w:sz w:val="24"/>
                          <w:szCs w:val="24"/>
                        </w:rPr>
                        <w:t>Objective data</w:t>
                      </w:r>
                      <w:r w:rsidR="002D3CEB" w:rsidRPr="002D3CEB">
                        <w:rPr>
                          <w:b/>
                          <w:sz w:val="24"/>
                          <w:szCs w:val="24"/>
                        </w:rPr>
                        <w:t xml:space="preserve"> (VS, HT,WT,</w:t>
                      </w:r>
                      <w:r w:rsidR="002D3CEB">
                        <w:rPr>
                          <w:b/>
                          <w:sz w:val="24"/>
                          <w:szCs w:val="24"/>
                        </w:rPr>
                        <w:t xml:space="preserve"> I &amp;O Assessment findings)</w:t>
                      </w:r>
                      <w:r w:rsidRPr="002D3CEB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 w:rsidR="00F00911" w:rsidRPr="00F00911">
                        <w:rPr>
                          <w:b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 w:rsidR="001C48F0">
                        <w:rPr>
                          <w:color w:val="000000" w:themeColor="text1"/>
                        </w:rPr>
                        <w:tab/>
                      </w:r>
                    </w:p>
                    <w:p w:rsidR="005523EA" w:rsidRDefault="00C63489" w:rsidP="000332DB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Pain</w:t>
                      </w:r>
                      <w:r w:rsidR="00BC77CC">
                        <w:rPr>
                          <w:color w:val="000000" w:themeColor="text1"/>
                        </w:rPr>
                        <w:t xml:space="preserve"> in the upper back</w:t>
                      </w:r>
                      <w:r w:rsidR="005523EA">
                        <w:rPr>
                          <w:color w:val="000000" w:themeColor="text1"/>
                        </w:rPr>
                        <w:tab/>
                        <w:t xml:space="preserve">         clubbing of the fingers</w:t>
                      </w:r>
                    </w:p>
                    <w:p w:rsidR="005523EA" w:rsidRDefault="005523EA" w:rsidP="000332DB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                                                       Cyanosis</w:t>
                      </w:r>
                    </w:p>
                    <w:p w:rsidR="00DC7DA5" w:rsidRDefault="005523EA" w:rsidP="000332DB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                                                     </w:t>
                      </w:r>
                      <w:r w:rsidR="007401DC">
                        <w:rPr>
                          <w:color w:val="000000" w:themeColor="text1"/>
                        </w:rPr>
                        <w:t>Wheezing</w:t>
                      </w:r>
                      <w:r w:rsidR="001C48F0">
                        <w:rPr>
                          <w:color w:val="000000" w:themeColor="text1"/>
                        </w:rPr>
                        <w:tab/>
                      </w:r>
                    </w:p>
                    <w:p w:rsidR="00DC7DA5" w:rsidRDefault="001C48F0" w:rsidP="000332DB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ab/>
                      </w:r>
                      <w:r>
                        <w:rPr>
                          <w:color w:val="000000" w:themeColor="text1"/>
                        </w:rPr>
                        <w:tab/>
                      </w:r>
                      <w:r>
                        <w:rPr>
                          <w:color w:val="000000" w:themeColor="text1"/>
                        </w:rPr>
                        <w:tab/>
                      </w:r>
                    </w:p>
                    <w:p w:rsidR="00DC7DA5" w:rsidRDefault="00C63489" w:rsidP="000332DB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ab/>
                      </w:r>
                      <w:r w:rsidR="001C48F0">
                        <w:rPr>
                          <w:color w:val="000000" w:themeColor="text1"/>
                        </w:rPr>
                        <w:tab/>
                      </w:r>
                      <w:r w:rsidR="001C48F0">
                        <w:rPr>
                          <w:color w:val="000000" w:themeColor="text1"/>
                        </w:rPr>
                        <w:tab/>
                      </w:r>
                    </w:p>
                    <w:p w:rsidR="000332DB" w:rsidRDefault="000332DB" w:rsidP="000332DB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ab/>
                      </w:r>
                      <w:r w:rsidR="001C48F0">
                        <w:rPr>
                          <w:color w:val="000000" w:themeColor="text1"/>
                        </w:rPr>
                        <w:tab/>
                      </w:r>
                      <w:r w:rsidR="001C48F0">
                        <w:rPr>
                          <w:color w:val="000000" w:themeColor="text1"/>
                        </w:rPr>
                        <w:tab/>
                      </w:r>
                    </w:p>
                    <w:p w:rsidR="000332DB" w:rsidRPr="000332DB" w:rsidRDefault="000332DB" w:rsidP="000332DB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332DB"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7ED221" wp14:editId="7E5005F0">
                <wp:simplePos x="0" y="0"/>
                <wp:positionH relativeFrom="column">
                  <wp:posOffset>4868333</wp:posOffset>
                </wp:positionH>
                <wp:positionV relativeFrom="paragraph">
                  <wp:posOffset>-284904</wp:posOffset>
                </wp:positionV>
                <wp:extent cx="4410075" cy="321733"/>
                <wp:effectExtent l="0" t="0" r="9525" b="889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075" cy="321733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55CE" w:rsidRPr="0097315D" w:rsidRDefault="0097315D" w:rsidP="00823F11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7315D">
                              <w:rPr>
                                <w:b/>
                                <w:sz w:val="28"/>
                                <w:szCs w:val="28"/>
                              </w:rPr>
                              <w:t>Student</w:t>
                            </w:r>
                            <w:r w:rsidR="00C6348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7ED221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8" type="#_x0000_t202" style="position:absolute;margin-left:383.35pt;margin-top:-22.45pt;width:347.25pt;height:25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" fillcolor="white [3201]" strokecolor="black [3200]" strokeweight="1pt">
                <v:stroke dashstyle="dash"/>
                <v:shadow color="#868686"/>
                <v:textbox>
                  <w:txbxContent>
                    <w:p w:rsidR="008155CE" w:rsidRPr="0097315D" w:rsidRDefault="0097315D" w:rsidP="00823F11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97315D">
                        <w:rPr>
                          <w:b/>
                          <w:sz w:val="28"/>
                          <w:szCs w:val="28"/>
                        </w:rPr>
                        <w:t>Student</w:t>
                      </w:r>
                      <w:r w:rsidR="00C63489">
                        <w:rPr>
                          <w:b/>
                          <w:sz w:val="28"/>
                          <w:szCs w:val="28"/>
                        </w:rPr>
                        <w:t xml:space="preserve">: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F00911"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2BDC4F" wp14:editId="29AF968C">
                <wp:simplePos x="0" y="0"/>
                <wp:positionH relativeFrom="column">
                  <wp:posOffset>4943474</wp:posOffset>
                </wp:positionH>
                <wp:positionV relativeFrom="paragraph">
                  <wp:posOffset>4050030</wp:posOffset>
                </wp:positionV>
                <wp:extent cx="180975" cy="219075"/>
                <wp:effectExtent l="0" t="0" r="66675" b="47625"/>
                <wp:wrapNone/>
                <wp:docPr id="2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3FFA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389.25pt;margin-top:318.9pt;width:14.25pt;height:17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">
                <v:stroke endarrow="block"/>
              </v:shape>
            </w:pict>
          </mc:Fallback>
        </mc:AlternateContent>
      </w:r>
      <w:r w:rsidR="00F00911"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0EE040" wp14:editId="7ABDF5F3">
                <wp:simplePos x="0" y="0"/>
                <wp:positionH relativeFrom="column">
                  <wp:posOffset>2628899</wp:posOffset>
                </wp:positionH>
                <wp:positionV relativeFrom="paragraph">
                  <wp:posOffset>3973830</wp:posOffset>
                </wp:positionV>
                <wp:extent cx="409575" cy="1095375"/>
                <wp:effectExtent l="38100" t="0" r="28575" b="47625"/>
                <wp:wrapNone/>
                <wp:docPr id="1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9575" cy="1095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716E1" id="AutoShape 14" o:spid="_x0000_s1026" type="#_x0000_t32" style="position:absolute;margin-left:207pt;margin-top:312.9pt;width:32.25pt;height:86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">
                <v:stroke endarrow="block"/>
              </v:shape>
            </w:pict>
          </mc:Fallback>
        </mc:AlternateContent>
      </w:r>
      <w:r w:rsidR="00F00911"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917166" wp14:editId="3AB8354A">
                <wp:simplePos x="0" y="0"/>
                <wp:positionH relativeFrom="margin">
                  <wp:align>left</wp:align>
                </wp:positionH>
                <wp:positionV relativeFrom="paragraph">
                  <wp:posOffset>5126355</wp:posOffset>
                </wp:positionV>
                <wp:extent cx="2676525" cy="1476375"/>
                <wp:effectExtent l="19050" t="19050" r="28575" b="28575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14763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55CE" w:rsidRDefault="00DB601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D3CE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Surgeries or procedures: </w:t>
                            </w:r>
                          </w:p>
                          <w:p w:rsidR="00004C82" w:rsidRDefault="00004C8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02124"/>
                                <w:shd w:val="clear" w:color="auto" w:fill="FFFFFF"/>
                              </w:rPr>
                              <w:t>vertebroplasty and kyphoplasty</w:t>
                            </w:r>
                          </w:p>
                          <w:p w:rsidR="00F26E1F" w:rsidRDefault="00C634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Endoscopy &amp; lavage</w:t>
                            </w:r>
                          </w:p>
                          <w:p w:rsidR="00C63489" w:rsidRDefault="00C634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Bowel surgery</w:t>
                            </w:r>
                          </w:p>
                          <w:p w:rsidR="00C63489" w:rsidRPr="00351785" w:rsidRDefault="00C634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Lung transplant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17166" id="Text Box 6" o:spid="_x0000_s1029" type="#_x0000_t202" style="position:absolute;margin-left:0;margin-top:403.65pt;width:210.75pt;height:116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" fillcolor="white [3201]" strokecolor="#4bacc6 [3208]" strokeweight="2.5pt">
                <v:shadow color="#868686"/>
                <v:textbox>
                  <w:txbxContent>
                    <w:p w:rsidR="008155CE" w:rsidRDefault="00DB601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2D3CEB">
                        <w:rPr>
                          <w:b/>
                          <w:sz w:val="24"/>
                          <w:szCs w:val="24"/>
                        </w:rPr>
                        <w:t xml:space="preserve">Surgeries or procedures: </w:t>
                      </w:r>
                    </w:p>
                    <w:p w:rsidR="00004C82" w:rsidRDefault="00004C8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202124"/>
                          <w:shd w:val="clear" w:color="auto" w:fill="FFFFFF"/>
                        </w:rPr>
                        <w:t>vertebroplasty and kyphoplasty</w:t>
                      </w:r>
                    </w:p>
                    <w:p w:rsidR="00F26E1F" w:rsidRDefault="00C63489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Endoscopy &amp; lavage</w:t>
                      </w:r>
                    </w:p>
                    <w:p w:rsidR="00C63489" w:rsidRDefault="00C63489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Bowel surgery</w:t>
                      </w:r>
                    </w:p>
                    <w:p w:rsidR="00C63489" w:rsidRPr="00351785" w:rsidRDefault="00C63489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Lung transplant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0911"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66A1AD" wp14:editId="70551E38">
                <wp:simplePos x="0" y="0"/>
                <wp:positionH relativeFrom="margin">
                  <wp:align>right</wp:align>
                </wp:positionH>
                <wp:positionV relativeFrom="paragraph">
                  <wp:posOffset>4278630</wp:posOffset>
                </wp:positionV>
                <wp:extent cx="1533525" cy="2305050"/>
                <wp:effectExtent l="12700" t="12700" r="28575" b="31750"/>
                <wp:wrapNone/>
                <wp:docPr id="1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3050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B6013" w:rsidRDefault="00C437FE" w:rsidP="00DB601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Client Education:</w:t>
                            </w:r>
                          </w:p>
                          <w:p w:rsidR="00DC7DA5" w:rsidRDefault="00E43F8F" w:rsidP="00DB6013">
                            <w:r>
                              <w:t>Educate the client on the importance of calcium intake and how to archive it</w:t>
                            </w:r>
                          </w:p>
                          <w:p w:rsidR="00E43F8F" w:rsidRDefault="00E43F8F" w:rsidP="00DB6013">
                            <w:r>
                              <w:t>Educate the client on importance of exercise</w:t>
                            </w:r>
                          </w:p>
                          <w:p w:rsidR="00E43F8F" w:rsidRDefault="00E43F8F" w:rsidP="00DB6013">
                            <w:r>
                              <w:t>Advice the client to quit smoking</w:t>
                            </w:r>
                          </w:p>
                          <w:p w:rsidR="00E43F8F" w:rsidRDefault="00E43F8F" w:rsidP="00DB6013"/>
                          <w:p w:rsidR="00DC7DA5" w:rsidRDefault="00DC7DA5" w:rsidP="00DB6013"/>
                          <w:p w:rsidR="00351785" w:rsidRPr="00351785" w:rsidRDefault="00351785" w:rsidP="00DB60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6A1AD" id="_x0000_s1030" type="#_x0000_t202" style="position:absolute;margin-left:69.55pt;margin-top:336.9pt;width:120.75pt;height:181.5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" strokecolor="#4bacc6" strokeweight="2.5pt">
                <v:shadow color="#868686"/>
                <v:textbox>
                  <w:txbxContent>
                    <w:p w:rsidR="00DB6013" w:rsidRDefault="00C437FE" w:rsidP="00DB601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Client Education:</w:t>
                      </w:r>
                    </w:p>
                    <w:p w:rsidR="00DC7DA5" w:rsidRDefault="00E43F8F" w:rsidP="00DB6013">
                      <w:r>
                        <w:t>Educate the client on the importance of calcium intake and how to archive it</w:t>
                      </w:r>
                    </w:p>
                    <w:p w:rsidR="00E43F8F" w:rsidRDefault="00E43F8F" w:rsidP="00DB6013">
                      <w:r>
                        <w:t>Educate the client on importance of exercise</w:t>
                      </w:r>
                    </w:p>
                    <w:p w:rsidR="00E43F8F" w:rsidRDefault="00E43F8F" w:rsidP="00DB6013">
                      <w:r>
                        <w:t>Advice the client to quit smoking</w:t>
                      </w:r>
                    </w:p>
                    <w:p w:rsidR="00E43F8F" w:rsidRDefault="00E43F8F" w:rsidP="00DB6013"/>
                    <w:p w:rsidR="00DC7DA5" w:rsidRDefault="00DC7DA5" w:rsidP="00DB6013"/>
                    <w:p w:rsidR="00351785" w:rsidRPr="00351785" w:rsidRDefault="00351785" w:rsidP="00DB6013"/>
                  </w:txbxContent>
                </v:textbox>
                <w10:wrap anchorx="margin"/>
              </v:shape>
            </w:pict>
          </mc:Fallback>
        </mc:AlternateContent>
      </w:r>
      <w:r w:rsidR="00DB6013"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754947" wp14:editId="0A88D0E2">
                <wp:simplePos x="0" y="0"/>
                <wp:positionH relativeFrom="column">
                  <wp:posOffset>1609725</wp:posOffset>
                </wp:positionH>
                <wp:positionV relativeFrom="paragraph">
                  <wp:posOffset>38100</wp:posOffset>
                </wp:positionV>
                <wp:extent cx="0" cy="2352675"/>
                <wp:effectExtent l="9525" t="8890" r="9525" b="10160"/>
                <wp:wrapNone/>
                <wp:docPr id="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52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ED41B" id="AutoShape 18" o:spid="_x0000_s1026" type="#_x0000_t32" style="position:absolute;margin-left:126.75pt;margin-top:3pt;width:0;height:18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"/>
            </w:pict>
          </mc:Fallback>
        </mc:AlternateContent>
      </w:r>
      <w:r w:rsidR="0097315D"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C22865" wp14:editId="5C9490AB">
                <wp:simplePos x="0" y="0"/>
                <wp:positionH relativeFrom="column">
                  <wp:posOffset>4257675</wp:posOffset>
                </wp:positionH>
                <wp:positionV relativeFrom="paragraph">
                  <wp:posOffset>2419350</wp:posOffset>
                </wp:positionV>
                <wp:extent cx="9525" cy="285750"/>
                <wp:effectExtent l="57150" t="18415" r="47625" b="10160"/>
                <wp:wrapNone/>
                <wp:docPr id="1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6BC4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335.25pt;margin-top:190.5pt;width:.75pt;height:22.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">
                <v:stroke endarrow="block"/>
              </v:shape>
            </w:pict>
          </mc:Fallback>
        </mc:AlternateContent>
      </w:r>
    </w:p>
    <w:p w:rsidR="00F00911" w:rsidRPr="007401DC" w:rsidRDefault="00F00911" w:rsidP="00F46582">
      <w:pPr>
        <w:rPr>
          <w:rFonts w:ascii="Times New Roman" w:hAnsi="Times New Roman" w:cs="Times New Roman"/>
          <w:sz w:val="24"/>
          <w:szCs w:val="24"/>
        </w:rPr>
      </w:pPr>
    </w:p>
    <w:p w:rsidR="00F00911" w:rsidRPr="007401DC" w:rsidRDefault="00F00911" w:rsidP="00F46582">
      <w:pPr>
        <w:rPr>
          <w:rFonts w:ascii="Times New Roman" w:hAnsi="Times New Roman" w:cs="Times New Roman"/>
          <w:sz w:val="24"/>
          <w:szCs w:val="24"/>
        </w:rPr>
      </w:pPr>
    </w:p>
    <w:p w:rsidR="00F00911" w:rsidRPr="007401DC" w:rsidRDefault="00F00911" w:rsidP="00F46582">
      <w:pPr>
        <w:rPr>
          <w:rFonts w:ascii="Times New Roman" w:hAnsi="Times New Roman" w:cs="Times New Roman"/>
          <w:sz w:val="24"/>
          <w:szCs w:val="24"/>
        </w:rPr>
      </w:pPr>
    </w:p>
    <w:p w:rsidR="00F00911" w:rsidRPr="007401DC" w:rsidRDefault="00F00911" w:rsidP="00F46582">
      <w:pPr>
        <w:rPr>
          <w:rFonts w:ascii="Times New Roman" w:hAnsi="Times New Roman" w:cs="Times New Roman"/>
          <w:sz w:val="24"/>
          <w:szCs w:val="24"/>
        </w:rPr>
      </w:pPr>
    </w:p>
    <w:p w:rsidR="00F00911" w:rsidRPr="007401DC" w:rsidRDefault="00F00911" w:rsidP="00F46582">
      <w:pPr>
        <w:rPr>
          <w:rFonts w:ascii="Times New Roman" w:hAnsi="Times New Roman" w:cs="Times New Roman"/>
          <w:sz w:val="24"/>
          <w:szCs w:val="24"/>
        </w:rPr>
      </w:pPr>
    </w:p>
    <w:p w:rsidR="00F00911" w:rsidRPr="007401DC" w:rsidRDefault="00047EC6" w:rsidP="00F46582">
      <w:pPr>
        <w:rPr>
          <w:rFonts w:ascii="Times New Roman" w:hAnsi="Times New Roman" w:cs="Times New Roman"/>
          <w:sz w:val="24"/>
          <w:szCs w:val="24"/>
        </w:rPr>
      </w:pPr>
      <w:r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00D31A" wp14:editId="3DAF83A8">
                <wp:simplePos x="0" y="0"/>
                <wp:positionH relativeFrom="column">
                  <wp:posOffset>5400675</wp:posOffset>
                </wp:positionH>
                <wp:positionV relativeFrom="paragraph">
                  <wp:posOffset>177799</wp:posOffset>
                </wp:positionV>
                <wp:extent cx="495300" cy="609600"/>
                <wp:effectExtent l="0" t="38100" r="57150" b="19050"/>
                <wp:wrapNone/>
                <wp:docPr id="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5300" cy="609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627AD" id="AutoShape 13" o:spid="_x0000_s1026" type="#_x0000_t32" style="position:absolute;margin-left:425.25pt;margin-top:14pt;width:39pt;height:4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">
                <v:stroke endarrow="block"/>
              </v:shape>
            </w:pict>
          </mc:Fallback>
        </mc:AlternateContent>
      </w:r>
    </w:p>
    <w:p w:rsidR="00F00911" w:rsidRPr="007401DC" w:rsidRDefault="006F471D" w:rsidP="00F46582">
      <w:pPr>
        <w:rPr>
          <w:rFonts w:ascii="Times New Roman" w:hAnsi="Times New Roman" w:cs="Times New Roman"/>
          <w:sz w:val="24"/>
          <w:szCs w:val="24"/>
        </w:rPr>
      </w:pPr>
      <w:r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0FB5EA" wp14:editId="7CC29211">
                <wp:simplePos x="0" y="0"/>
                <wp:positionH relativeFrom="column">
                  <wp:posOffset>-8890</wp:posOffset>
                </wp:positionH>
                <wp:positionV relativeFrom="paragraph">
                  <wp:posOffset>104775</wp:posOffset>
                </wp:positionV>
                <wp:extent cx="2362200" cy="2616200"/>
                <wp:effectExtent l="12700" t="12700" r="25400" b="2540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2616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55CE" w:rsidRDefault="00C437FE">
                            <w:r w:rsidRPr="002D3CEB">
                              <w:rPr>
                                <w:b/>
                                <w:sz w:val="24"/>
                                <w:szCs w:val="24"/>
                              </w:rPr>
                              <w:t>Diagnostic test/up to 10 Labs</w:t>
                            </w:r>
                            <w:r w:rsidR="008155CE">
                              <w:t>: (</w:t>
                            </w:r>
                            <w:r>
                              <w:t xml:space="preserve">include </w:t>
                            </w:r>
                            <w:r w:rsidR="008155CE">
                              <w:t>tests and results</w:t>
                            </w:r>
                            <w:r>
                              <w:t>, normal lab ranges</w:t>
                            </w:r>
                            <w:r w:rsidR="008155CE">
                              <w:t>)</w:t>
                            </w:r>
                          </w:p>
                          <w:p w:rsidR="00351785" w:rsidRDefault="00C63489" w:rsidP="000332D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Sputum culture &amp; gram stain</w:t>
                            </w:r>
                          </w:p>
                          <w:p w:rsidR="00C63489" w:rsidRDefault="00C63489" w:rsidP="000332D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Blood glucose</w:t>
                            </w:r>
                          </w:p>
                          <w:p w:rsidR="00C63489" w:rsidRDefault="00C63489" w:rsidP="000332D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Complete metabolic panel</w:t>
                            </w:r>
                          </w:p>
                          <w:p w:rsidR="006F471D" w:rsidRDefault="00C63489" w:rsidP="00C6348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ABG’s</w:t>
                            </w:r>
                          </w:p>
                          <w:p w:rsidR="00C63489" w:rsidRDefault="00C63489" w:rsidP="00C6348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Stool samples</w:t>
                            </w:r>
                          </w:p>
                          <w:p w:rsidR="00C63489" w:rsidRDefault="00CA133A" w:rsidP="00CA133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 w:rsidRPr="00CA133A">
                              <w:t>DXA</w:t>
                            </w:r>
                            <w:r w:rsidR="00C63489">
                              <w:t>Genetic screening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FB5EA" id="Text Box 5" o:spid="_x0000_s1031" type="#_x0000_t202" style="position:absolute;margin-left:-.7pt;margin-top:8.25pt;width:186pt;height:20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" fillcolor="white [3201]" strokecolor="#9bbb59 [3206]" strokeweight="2.5pt">
                <v:shadow color="#868686"/>
                <v:textbox>
                  <w:txbxContent>
                    <w:p w:rsidR="008155CE" w:rsidRDefault="00C437FE">
                      <w:r w:rsidRPr="002D3CEB">
                        <w:rPr>
                          <w:b/>
                          <w:sz w:val="24"/>
                          <w:szCs w:val="24"/>
                        </w:rPr>
                        <w:t>Diagnostic test/up to 10 Labs</w:t>
                      </w:r>
                      <w:r w:rsidR="008155CE">
                        <w:t>: (</w:t>
                      </w:r>
                      <w:r>
                        <w:t xml:space="preserve">include </w:t>
                      </w:r>
                      <w:r w:rsidR="008155CE">
                        <w:t>tests and results</w:t>
                      </w:r>
                      <w:r>
                        <w:t>, normal lab ranges</w:t>
                      </w:r>
                      <w:r w:rsidR="008155CE">
                        <w:t>)</w:t>
                      </w:r>
                    </w:p>
                    <w:p w:rsidR="00351785" w:rsidRDefault="00C63489" w:rsidP="000332DB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>
                        <w:t>Sputum culture &amp; gram stain</w:t>
                      </w:r>
                    </w:p>
                    <w:p w:rsidR="00C63489" w:rsidRDefault="00C63489" w:rsidP="000332DB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>
                        <w:t>Blood glucose</w:t>
                      </w:r>
                    </w:p>
                    <w:p w:rsidR="00C63489" w:rsidRDefault="00C63489" w:rsidP="000332DB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>
                        <w:t>Complete metabolic panel</w:t>
                      </w:r>
                    </w:p>
                    <w:p w:rsidR="006F471D" w:rsidRDefault="00C63489" w:rsidP="00C63489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>
                        <w:t>ABG’s</w:t>
                      </w:r>
                    </w:p>
                    <w:p w:rsidR="00C63489" w:rsidRDefault="00C63489" w:rsidP="00C63489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>
                        <w:t>Stool samples</w:t>
                      </w:r>
                    </w:p>
                    <w:p w:rsidR="00C63489" w:rsidRDefault="00CA133A" w:rsidP="00CA133A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 w:rsidRPr="00CA133A">
                        <w:t>DXA</w:t>
                      </w:r>
                      <w:r w:rsidR="00C63489">
                        <w:t>Genetic screening</w:t>
                      </w:r>
                    </w:p>
                  </w:txbxContent>
                </v:textbox>
              </v:shape>
            </w:pict>
          </mc:Fallback>
        </mc:AlternateContent>
      </w:r>
      <w:r w:rsidR="00047EC6"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5A9D80" wp14:editId="5C58E654">
                <wp:simplePos x="0" y="0"/>
                <wp:positionH relativeFrom="column">
                  <wp:posOffset>5816600</wp:posOffset>
                </wp:positionH>
                <wp:positionV relativeFrom="paragraph">
                  <wp:posOffset>27092</wp:posOffset>
                </wp:positionV>
                <wp:extent cx="3324225" cy="1786467"/>
                <wp:effectExtent l="12700" t="12700" r="28575" b="29845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1786467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>
                          <a:solidFill>
                            <a:srgbClr val="F79646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B6013" w:rsidRDefault="00AA33DC" w:rsidP="00DB6013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Nursing Care provided:</w:t>
                            </w:r>
                          </w:p>
                          <w:p w:rsidR="000332DB" w:rsidRDefault="000332DB" w:rsidP="00DB6013">
                            <w:pPr>
                              <w:spacing w:line="240" w:lineRule="auto"/>
                            </w:pPr>
                            <w:r>
                              <w:t xml:space="preserve">Assess </w:t>
                            </w:r>
                            <w:r w:rsidR="00F26E1F">
                              <w:t>lung sounds and respiratory rate</w:t>
                            </w:r>
                          </w:p>
                          <w:p w:rsidR="00F26E1F" w:rsidRDefault="00F26E1F" w:rsidP="00DB6013">
                            <w:pPr>
                              <w:spacing w:line="240" w:lineRule="auto"/>
                            </w:pPr>
                            <w:r>
                              <w:t>Monitor O2 sats</w:t>
                            </w:r>
                          </w:p>
                          <w:p w:rsidR="000332DB" w:rsidRDefault="000332DB" w:rsidP="00DB6013">
                            <w:pPr>
                              <w:spacing w:line="240" w:lineRule="auto"/>
                            </w:pPr>
                            <w:r>
                              <w:t>A</w:t>
                            </w:r>
                            <w:r w:rsidR="00F26E1F">
                              <w:t>uscultate lung sounds</w:t>
                            </w:r>
                          </w:p>
                          <w:p w:rsidR="00F26E1F" w:rsidRPr="000332DB" w:rsidRDefault="00320FB0" w:rsidP="00DB6013">
                            <w:pPr>
                              <w:spacing w:line="240" w:lineRule="auto"/>
                            </w:pPr>
                            <w:r w:rsidRPr="00320FB0">
                              <w:t>Stressing careful positioning, ambulation, and prescribed exercises</w:t>
                            </w:r>
                          </w:p>
                          <w:p w:rsidR="000332DB" w:rsidRDefault="000332DB" w:rsidP="00DB6013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</w:p>
                          <w:p w:rsidR="00DB6013" w:rsidRDefault="00DB6013" w:rsidP="00DB6013">
                            <w:pPr>
                              <w:spacing w:after="0"/>
                            </w:pPr>
                          </w:p>
                          <w:p w:rsidR="00DB6013" w:rsidRDefault="00DB6013" w:rsidP="00DB6013">
                            <w:pPr>
                              <w:rPr>
                                <w:b/>
                              </w:rPr>
                            </w:pPr>
                          </w:p>
                          <w:p w:rsidR="00DB6013" w:rsidRDefault="00DB6013" w:rsidP="00DB60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A9D80" id="Text Box 7" o:spid="_x0000_s1032" type="#_x0000_t202" style="position:absolute;margin-left:458pt;margin-top:2.15pt;width:261.75pt;height:140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" strokecolor="#f79646" strokeweight="2.5pt">
                <v:shadow color="#868686"/>
                <v:textbox>
                  <w:txbxContent>
                    <w:p w:rsidR="00DB6013" w:rsidRDefault="00AA33DC" w:rsidP="00DB6013">
                      <w:pPr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Nursing Care provided:</w:t>
                      </w:r>
                    </w:p>
                    <w:p w:rsidR="000332DB" w:rsidRDefault="000332DB" w:rsidP="00DB6013">
                      <w:pPr>
                        <w:spacing w:line="240" w:lineRule="auto"/>
                      </w:pPr>
                      <w:r>
                        <w:t xml:space="preserve">Assess </w:t>
                      </w:r>
                      <w:r w:rsidR="00F26E1F">
                        <w:t>lung sounds and respiratory rate</w:t>
                      </w:r>
                    </w:p>
                    <w:p w:rsidR="00F26E1F" w:rsidRDefault="00F26E1F" w:rsidP="00DB6013">
                      <w:pPr>
                        <w:spacing w:line="240" w:lineRule="auto"/>
                      </w:pPr>
                      <w:r>
                        <w:t>Monitor O2 sats</w:t>
                      </w:r>
                    </w:p>
                    <w:p w:rsidR="000332DB" w:rsidRDefault="000332DB" w:rsidP="00DB6013">
                      <w:pPr>
                        <w:spacing w:line="240" w:lineRule="auto"/>
                      </w:pPr>
                      <w:r>
                        <w:t>A</w:t>
                      </w:r>
                      <w:r w:rsidR="00F26E1F">
                        <w:t>uscultate lung sounds</w:t>
                      </w:r>
                    </w:p>
                    <w:p w:rsidR="00F26E1F" w:rsidRPr="000332DB" w:rsidRDefault="00320FB0" w:rsidP="00DB6013">
                      <w:pPr>
                        <w:spacing w:line="240" w:lineRule="auto"/>
                      </w:pPr>
                      <w:r w:rsidRPr="00320FB0">
                        <w:t>Stressing careful positioning, ambulation, and prescribed exercises</w:t>
                      </w:r>
                    </w:p>
                    <w:p w:rsidR="000332DB" w:rsidRDefault="000332DB" w:rsidP="00DB6013">
                      <w:pPr>
                        <w:spacing w:line="240" w:lineRule="auto"/>
                        <w:rPr>
                          <w:b/>
                        </w:rPr>
                      </w:pPr>
                    </w:p>
                    <w:p w:rsidR="00DB6013" w:rsidRDefault="00DB6013" w:rsidP="00DB6013">
                      <w:pPr>
                        <w:spacing w:after="0"/>
                      </w:pPr>
                    </w:p>
                    <w:p w:rsidR="00DB6013" w:rsidRDefault="00DB6013" w:rsidP="00DB6013">
                      <w:pPr>
                        <w:rPr>
                          <w:b/>
                        </w:rPr>
                      </w:pPr>
                    </w:p>
                    <w:p w:rsidR="00DB6013" w:rsidRDefault="00DB6013" w:rsidP="00DB6013"/>
                  </w:txbxContent>
                </v:textbox>
              </v:shape>
            </w:pict>
          </mc:Fallback>
        </mc:AlternateContent>
      </w:r>
    </w:p>
    <w:p w:rsidR="00F00911" w:rsidRPr="007401DC" w:rsidRDefault="00047EC6" w:rsidP="00F46582">
      <w:pPr>
        <w:rPr>
          <w:rFonts w:ascii="Times New Roman" w:hAnsi="Times New Roman" w:cs="Times New Roman"/>
          <w:sz w:val="24"/>
          <w:szCs w:val="24"/>
        </w:rPr>
      </w:pPr>
      <w:r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891282" wp14:editId="7A97F7F0">
                <wp:simplePos x="0" y="0"/>
                <wp:positionH relativeFrom="column">
                  <wp:posOffset>2762250</wp:posOffset>
                </wp:positionH>
                <wp:positionV relativeFrom="paragraph">
                  <wp:posOffset>121920</wp:posOffset>
                </wp:positionV>
                <wp:extent cx="2743200" cy="1371600"/>
                <wp:effectExtent l="19050" t="19050" r="1905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C16CB" w:rsidRDefault="00DB6013" w:rsidP="00DB6013">
                            <w:pPr>
                              <w:tabs>
                                <w:tab w:val="left" w:pos="900"/>
                              </w:tabs>
                              <w:spacing w:after="0" w:line="240" w:lineRule="auto"/>
                              <w:ind w:left="-9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D3CEB">
                              <w:rPr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  <w:r w:rsidR="000C16CB" w:rsidRPr="002D3CEB">
                              <w:rPr>
                                <w:b/>
                                <w:sz w:val="24"/>
                                <w:szCs w:val="24"/>
                              </w:rPr>
                              <w:t>edical d</w:t>
                            </w:r>
                            <w:r w:rsidR="0097315D" w:rsidRPr="002D3CEB">
                              <w:rPr>
                                <w:b/>
                                <w:sz w:val="24"/>
                                <w:szCs w:val="24"/>
                              </w:rPr>
                              <w:t>iagnose(s</w:t>
                            </w:r>
                            <w:r w:rsidR="0097315D" w:rsidRPr="0097315D">
                              <w:rPr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  <w:r w:rsidR="0097315D" w:rsidRPr="0097315D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DB6013" w:rsidRDefault="00DB6013" w:rsidP="00DB6013">
                            <w:pPr>
                              <w:tabs>
                                <w:tab w:val="left" w:pos="900"/>
                              </w:tabs>
                              <w:spacing w:line="240" w:lineRule="auto"/>
                              <w:ind w:left="-9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Pr="00DB6013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C63489">
                              <w:rPr>
                                <w:sz w:val="28"/>
                                <w:szCs w:val="28"/>
                              </w:rPr>
                              <w:t xml:space="preserve"> Cystic Fibrosis</w:t>
                            </w:r>
                          </w:p>
                          <w:p w:rsidR="00F4769E" w:rsidRDefault="00F4769E" w:rsidP="00DB6013">
                            <w:pPr>
                              <w:tabs>
                                <w:tab w:val="left" w:pos="900"/>
                              </w:tabs>
                              <w:spacing w:line="240" w:lineRule="auto"/>
                              <w:ind w:left="-9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="00CE7711">
                              <w:rPr>
                                <w:sz w:val="28"/>
                                <w:szCs w:val="28"/>
                              </w:rPr>
                              <w:t>Osteoporosis</w:t>
                            </w:r>
                          </w:p>
                          <w:p w:rsidR="002F05B3" w:rsidRDefault="002F05B3" w:rsidP="00DB6013">
                            <w:pPr>
                              <w:tabs>
                                <w:tab w:val="left" w:pos="900"/>
                              </w:tabs>
                              <w:spacing w:line="240" w:lineRule="auto"/>
                              <w:ind w:left="-9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3. Trauma</w:t>
                            </w:r>
                          </w:p>
                          <w:p w:rsidR="00CE7711" w:rsidRDefault="00CE7711" w:rsidP="00DB6013">
                            <w:pPr>
                              <w:tabs>
                                <w:tab w:val="left" w:pos="900"/>
                              </w:tabs>
                              <w:spacing w:line="240" w:lineRule="auto"/>
                              <w:ind w:left="-9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B6013" w:rsidRPr="0097315D" w:rsidRDefault="00DB6013" w:rsidP="0097315D">
                            <w:pPr>
                              <w:tabs>
                                <w:tab w:val="left" w:pos="900"/>
                              </w:tabs>
                              <w:ind w:left="-9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7315D" w:rsidRPr="0097315D" w:rsidRDefault="0097315D" w:rsidP="0097315D">
                            <w:pPr>
                              <w:tabs>
                                <w:tab w:val="left" w:pos="900"/>
                              </w:tabs>
                              <w:ind w:left="-9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155CE" w:rsidRDefault="008155CE" w:rsidP="0007594A">
                            <w:pPr>
                              <w:tabs>
                                <w:tab w:val="left" w:pos="900"/>
                              </w:tabs>
                              <w:ind w:left="-90"/>
                            </w:pPr>
                          </w:p>
                          <w:p w:rsidR="008155CE" w:rsidRDefault="008155CE" w:rsidP="0007594A">
                            <w:pPr>
                              <w:tabs>
                                <w:tab w:val="left" w:pos="900"/>
                              </w:tabs>
                              <w:ind w:left="-90"/>
                            </w:pPr>
                          </w:p>
                          <w:p w:rsidR="008155CE" w:rsidRDefault="008155CE" w:rsidP="0007594A">
                            <w:pPr>
                              <w:tabs>
                                <w:tab w:val="left" w:pos="900"/>
                              </w:tabs>
                              <w:ind w:left="-90"/>
                            </w:pPr>
                            <w:r>
                              <w:t>:</w:t>
                            </w:r>
                          </w:p>
                          <w:p w:rsidR="008155CE" w:rsidRDefault="008155CE" w:rsidP="0007594A">
                            <w:pPr>
                              <w:tabs>
                                <w:tab w:val="left" w:pos="900"/>
                              </w:tabs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891282" id="AutoShape 2" o:spid="_x0000_s1033" style="position:absolute;margin-left:217.5pt;margin-top:9.6pt;width:3in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" fillcolor="white [3201]" strokecolor="black [3200]" strokeweight="2.5pt">
                <v:shadow color="#868686"/>
                <v:textbox>
                  <w:txbxContent>
                    <w:p w:rsidR="000C16CB" w:rsidRDefault="00DB6013" w:rsidP="00DB6013">
                      <w:pPr>
                        <w:tabs>
                          <w:tab w:val="left" w:pos="900"/>
                        </w:tabs>
                        <w:spacing w:after="0" w:line="240" w:lineRule="auto"/>
                        <w:ind w:left="-9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2D3CEB">
                        <w:rPr>
                          <w:b/>
                          <w:sz w:val="24"/>
                          <w:szCs w:val="24"/>
                        </w:rPr>
                        <w:t>M</w:t>
                      </w:r>
                      <w:r w:rsidR="000C16CB" w:rsidRPr="002D3CEB">
                        <w:rPr>
                          <w:b/>
                          <w:sz w:val="24"/>
                          <w:szCs w:val="24"/>
                        </w:rPr>
                        <w:t>edical d</w:t>
                      </w:r>
                      <w:r w:rsidR="0097315D" w:rsidRPr="002D3CEB">
                        <w:rPr>
                          <w:b/>
                          <w:sz w:val="24"/>
                          <w:szCs w:val="24"/>
                        </w:rPr>
                        <w:t>iagnose(s</w:t>
                      </w:r>
                      <w:r w:rsidR="0097315D" w:rsidRPr="0097315D">
                        <w:rPr>
                          <w:b/>
                          <w:sz w:val="28"/>
                          <w:szCs w:val="28"/>
                        </w:rPr>
                        <w:t>)</w:t>
                      </w:r>
                      <w:r w:rsidR="0097315D" w:rsidRPr="0097315D">
                        <w:rPr>
                          <w:sz w:val="28"/>
                          <w:szCs w:val="28"/>
                        </w:rPr>
                        <w:t>:</w:t>
                      </w:r>
                    </w:p>
                    <w:p w:rsidR="00DB6013" w:rsidRDefault="00DB6013" w:rsidP="00DB6013">
                      <w:pPr>
                        <w:tabs>
                          <w:tab w:val="left" w:pos="900"/>
                        </w:tabs>
                        <w:spacing w:line="240" w:lineRule="auto"/>
                        <w:ind w:left="-9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Pr="00DB6013">
                        <w:rPr>
                          <w:sz w:val="28"/>
                          <w:szCs w:val="28"/>
                        </w:rPr>
                        <w:t>.</w:t>
                      </w:r>
                      <w:r w:rsidR="00C63489">
                        <w:rPr>
                          <w:sz w:val="28"/>
                          <w:szCs w:val="28"/>
                        </w:rPr>
                        <w:t xml:space="preserve"> Cystic Fibrosis</w:t>
                      </w:r>
                    </w:p>
                    <w:p w:rsidR="00F4769E" w:rsidRDefault="00F4769E" w:rsidP="00DB6013">
                      <w:pPr>
                        <w:tabs>
                          <w:tab w:val="left" w:pos="900"/>
                        </w:tabs>
                        <w:spacing w:line="240" w:lineRule="auto"/>
                        <w:ind w:left="-9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2. </w:t>
                      </w:r>
                      <w:r w:rsidR="00CE7711">
                        <w:rPr>
                          <w:sz w:val="28"/>
                          <w:szCs w:val="28"/>
                        </w:rPr>
                        <w:t>Osteoporosis</w:t>
                      </w:r>
                    </w:p>
                    <w:p w:rsidR="002F05B3" w:rsidRDefault="002F05B3" w:rsidP="00DB6013">
                      <w:pPr>
                        <w:tabs>
                          <w:tab w:val="left" w:pos="900"/>
                        </w:tabs>
                        <w:spacing w:line="240" w:lineRule="auto"/>
                        <w:ind w:left="-9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3. Trauma</w:t>
                      </w:r>
                    </w:p>
                    <w:p w:rsidR="00CE7711" w:rsidRDefault="00CE7711" w:rsidP="00DB6013">
                      <w:pPr>
                        <w:tabs>
                          <w:tab w:val="left" w:pos="900"/>
                        </w:tabs>
                        <w:spacing w:line="240" w:lineRule="auto"/>
                        <w:ind w:left="-90"/>
                        <w:rPr>
                          <w:sz w:val="28"/>
                          <w:szCs w:val="28"/>
                        </w:rPr>
                      </w:pPr>
                    </w:p>
                    <w:p w:rsidR="00DB6013" w:rsidRPr="0097315D" w:rsidRDefault="00DB6013" w:rsidP="0097315D">
                      <w:pPr>
                        <w:tabs>
                          <w:tab w:val="left" w:pos="900"/>
                        </w:tabs>
                        <w:ind w:left="-9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97315D" w:rsidRPr="0097315D" w:rsidRDefault="0097315D" w:rsidP="0097315D">
                      <w:pPr>
                        <w:tabs>
                          <w:tab w:val="left" w:pos="900"/>
                        </w:tabs>
                        <w:ind w:left="-9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8155CE" w:rsidRDefault="008155CE" w:rsidP="0007594A">
                      <w:pPr>
                        <w:tabs>
                          <w:tab w:val="left" w:pos="900"/>
                        </w:tabs>
                        <w:ind w:left="-90"/>
                      </w:pPr>
                    </w:p>
                    <w:p w:rsidR="008155CE" w:rsidRDefault="008155CE" w:rsidP="0007594A">
                      <w:pPr>
                        <w:tabs>
                          <w:tab w:val="left" w:pos="900"/>
                        </w:tabs>
                        <w:ind w:left="-90"/>
                      </w:pPr>
                    </w:p>
                    <w:p w:rsidR="008155CE" w:rsidRDefault="008155CE" w:rsidP="0007594A">
                      <w:pPr>
                        <w:tabs>
                          <w:tab w:val="left" w:pos="900"/>
                        </w:tabs>
                        <w:ind w:left="-90"/>
                      </w:pPr>
                      <w:r>
                        <w:t>:</w:t>
                      </w:r>
                    </w:p>
                    <w:p w:rsidR="008155CE" w:rsidRDefault="008155CE" w:rsidP="0007594A">
                      <w:pPr>
                        <w:tabs>
                          <w:tab w:val="left" w:pos="900"/>
                        </w:tabs>
                        <w:ind w:left="-90"/>
                      </w:pPr>
                    </w:p>
                  </w:txbxContent>
                </v:textbox>
              </v:roundrect>
            </w:pict>
          </mc:Fallback>
        </mc:AlternateContent>
      </w:r>
    </w:p>
    <w:p w:rsidR="00F00911" w:rsidRPr="007401DC" w:rsidRDefault="00F00911" w:rsidP="00F46582">
      <w:pPr>
        <w:rPr>
          <w:rFonts w:ascii="Times New Roman" w:hAnsi="Times New Roman" w:cs="Times New Roman"/>
          <w:sz w:val="24"/>
          <w:szCs w:val="24"/>
        </w:rPr>
      </w:pPr>
    </w:p>
    <w:p w:rsidR="00F00911" w:rsidRPr="007401DC" w:rsidRDefault="00047EC6" w:rsidP="00F46582">
      <w:pPr>
        <w:rPr>
          <w:rFonts w:ascii="Times New Roman" w:hAnsi="Times New Roman" w:cs="Times New Roman"/>
          <w:sz w:val="24"/>
          <w:szCs w:val="24"/>
        </w:rPr>
      </w:pPr>
      <w:r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6AA1FE" wp14:editId="48D56504">
                <wp:simplePos x="0" y="0"/>
                <wp:positionH relativeFrom="column">
                  <wp:posOffset>5457825</wp:posOffset>
                </wp:positionH>
                <wp:positionV relativeFrom="paragraph">
                  <wp:posOffset>121285</wp:posOffset>
                </wp:positionV>
                <wp:extent cx="371475" cy="635"/>
                <wp:effectExtent l="9525" t="56515" r="19050" b="57150"/>
                <wp:wrapNone/>
                <wp:docPr id="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C3EB7" id="AutoShape 11" o:spid="_x0000_s1026" type="#_x0000_t32" style="position:absolute;margin-left:429.75pt;margin-top:9.55pt;width:29.25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">
                <v:stroke endarrow="block"/>
              </v:shape>
            </w:pict>
          </mc:Fallback>
        </mc:AlternateContent>
      </w:r>
      <w:r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9118D4" wp14:editId="027256B5">
                <wp:simplePos x="0" y="0"/>
                <wp:positionH relativeFrom="column">
                  <wp:posOffset>2333625</wp:posOffset>
                </wp:positionH>
                <wp:positionV relativeFrom="paragraph">
                  <wp:posOffset>64135</wp:posOffset>
                </wp:positionV>
                <wp:extent cx="381000" cy="635"/>
                <wp:effectExtent l="19050" t="56515" r="9525" b="57150"/>
                <wp:wrapNone/>
                <wp:docPr id="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48CBD" id="AutoShape 10" o:spid="_x0000_s1026" type="#_x0000_t32" style="position:absolute;margin-left:183.75pt;margin-top:5.05pt;width:30pt;height:.0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">
                <v:stroke endarrow="block"/>
              </v:shape>
            </w:pict>
          </mc:Fallback>
        </mc:AlternateContent>
      </w:r>
    </w:p>
    <w:p w:rsidR="00F00911" w:rsidRPr="007401DC" w:rsidRDefault="00F00911" w:rsidP="00F46582">
      <w:pPr>
        <w:rPr>
          <w:rFonts w:ascii="Times New Roman" w:hAnsi="Times New Roman" w:cs="Times New Roman"/>
          <w:sz w:val="24"/>
          <w:szCs w:val="24"/>
        </w:rPr>
      </w:pPr>
    </w:p>
    <w:p w:rsidR="00F00911" w:rsidRPr="007401DC" w:rsidRDefault="00047EC6" w:rsidP="00F46582">
      <w:pPr>
        <w:rPr>
          <w:rFonts w:ascii="Times New Roman" w:hAnsi="Times New Roman" w:cs="Times New Roman"/>
          <w:sz w:val="24"/>
          <w:szCs w:val="24"/>
        </w:rPr>
      </w:pPr>
      <w:r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2C7C7B" wp14:editId="67B01E0C">
                <wp:simplePos x="0" y="0"/>
                <wp:positionH relativeFrom="column">
                  <wp:posOffset>5534025</wp:posOffset>
                </wp:positionH>
                <wp:positionV relativeFrom="paragraph">
                  <wp:posOffset>10795</wp:posOffset>
                </wp:positionV>
                <wp:extent cx="1981200" cy="400050"/>
                <wp:effectExtent l="0" t="0" r="76200" b="76200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04130" id="AutoShape 15" o:spid="_x0000_s1026" type="#_x0000_t32" style="position:absolute;margin-left:435.75pt;margin-top:.85pt;width:156pt;height:3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">
                <v:stroke endarrow="block"/>
              </v:shape>
            </w:pict>
          </mc:Fallback>
        </mc:AlternateContent>
      </w:r>
      <w:r w:rsidR="009C5DD7"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A946E6" wp14:editId="7211BBCB">
                <wp:simplePos x="0" y="0"/>
                <wp:positionH relativeFrom="column">
                  <wp:posOffset>4095750</wp:posOffset>
                </wp:positionH>
                <wp:positionV relativeFrom="paragraph">
                  <wp:posOffset>201295</wp:posOffset>
                </wp:positionV>
                <wp:extent cx="57150" cy="152400"/>
                <wp:effectExtent l="38100" t="0" r="38100" b="57150"/>
                <wp:wrapNone/>
                <wp:docPr id="1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546D3" id="AutoShape 15" o:spid="_x0000_s1026" type="#_x0000_t32" style="position:absolute;margin-left:322.5pt;margin-top:15.85pt;width:4.5pt;height:12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">
                <v:stroke endarrow="block"/>
              </v:shape>
            </w:pict>
          </mc:Fallback>
        </mc:AlternateContent>
      </w:r>
    </w:p>
    <w:p w:rsidR="00F00911" w:rsidRPr="007401DC" w:rsidRDefault="00F26E1F" w:rsidP="00F46582">
      <w:pPr>
        <w:rPr>
          <w:rFonts w:ascii="Times New Roman" w:hAnsi="Times New Roman" w:cs="Times New Roman"/>
          <w:sz w:val="24"/>
          <w:szCs w:val="24"/>
        </w:rPr>
      </w:pPr>
      <w:r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E12C8D" wp14:editId="247700CE">
                <wp:simplePos x="0" y="0"/>
                <wp:positionH relativeFrom="column">
                  <wp:posOffset>4838700</wp:posOffset>
                </wp:positionH>
                <wp:positionV relativeFrom="paragraph">
                  <wp:posOffset>68579</wp:posOffset>
                </wp:positionV>
                <wp:extent cx="2667000" cy="2752725"/>
                <wp:effectExtent l="19050" t="19050" r="19050" b="28575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7527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>
                          <a:solidFill>
                            <a:srgbClr val="F79646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47EC6" w:rsidRPr="00202A49" w:rsidRDefault="00DB6013" w:rsidP="00DB6013">
                            <w:pPr>
                              <w:spacing w:line="240" w:lineRule="auto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202A49">
                              <w:rPr>
                                <w:b/>
                                <w:sz w:val="21"/>
                                <w:szCs w:val="21"/>
                              </w:rPr>
                              <w:t xml:space="preserve">Interdisciplinary </w:t>
                            </w:r>
                            <w:r w:rsidR="00047EC6" w:rsidRPr="00202A49">
                              <w:rPr>
                                <w:b/>
                                <w:sz w:val="21"/>
                                <w:szCs w:val="21"/>
                              </w:rPr>
                              <w:t xml:space="preserve">Team: </w:t>
                            </w:r>
                          </w:p>
                          <w:p w:rsidR="000332DB" w:rsidRPr="00202A49" w:rsidRDefault="00F26E1F" w:rsidP="00DB6013">
                            <w:pPr>
                              <w:spacing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202A49">
                              <w:rPr>
                                <w:sz w:val="21"/>
                                <w:szCs w:val="21"/>
                              </w:rPr>
                              <w:t xml:space="preserve">Nurses, doctors, </w:t>
                            </w:r>
                            <w:r w:rsidR="009E7B53" w:rsidRPr="00202A49">
                              <w:rPr>
                                <w:sz w:val="21"/>
                                <w:szCs w:val="21"/>
                              </w:rPr>
                              <w:t>dieti</w:t>
                            </w:r>
                            <w:r w:rsidR="009E7B53">
                              <w:rPr>
                                <w:sz w:val="21"/>
                                <w:szCs w:val="21"/>
                              </w:rPr>
                              <w:t>t</w:t>
                            </w:r>
                            <w:r w:rsidR="009E7B53" w:rsidRPr="00202A49">
                              <w:rPr>
                                <w:sz w:val="21"/>
                                <w:szCs w:val="21"/>
                              </w:rPr>
                              <w:t>ians</w:t>
                            </w:r>
                            <w:r w:rsidRPr="00202A49">
                              <w:rPr>
                                <w:sz w:val="21"/>
                                <w:szCs w:val="21"/>
                              </w:rPr>
                              <w:t>, social worker, psychologist, respiratory therapist, and physical therapist</w:t>
                            </w:r>
                          </w:p>
                          <w:p w:rsidR="00F26E1F" w:rsidRPr="00202A49" w:rsidRDefault="00047EC6" w:rsidP="00DB6013">
                            <w:pPr>
                              <w:spacing w:line="240" w:lineRule="auto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202A49">
                              <w:rPr>
                                <w:b/>
                                <w:sz w:val="21"/>
                                <w:szCs w:val="21"/>
                              </w:rPr>
                              <w:t>Collaborative Discharge Goals:</w:t>
                            </w:r>
                          </w:p>
                          <w:p w:rsidR="00DC7DA5" w:rsidRPr="00202A49" w:rsidRDefault="00F26E1F" w:rsidP="00DB6013">
                            <w:pPr>
                              <w:spacing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202A49">
                              <w:rPr>
                                <w:sz w:val="21"/>
                                <w:szCs w:val="21"/>
                              </w:rPr>
                              <w:t>Be proficient in using effective airway clearance therapies to clear secretions</w:t>
                            </w:r>
                          </w:p>
                          <w:p w:rsidR="00DC7DA5" w:rsidRPr="00202A49" w:rsidRDefault="00202A49" w:rsidP="00DB6013">
                            <w:pPr>
                              <w:spacing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202A49">
                              <w:rPr>
                                <w:sz w:val="21"/>
                                <w:szCs w:val="21"/>
                              </w:rPr>
                              <w:t>Maintain clear and open airways evidenced by breath sounds, rate and depth of respirations</w:t>
                            </w:r>
                          </w:p>
                          <w:p w:rsidR="00DC7DA5" w:rsidRPr="00202A49" w:rsidRDefault="00202A49" w:rsidP="00DB6013">
                            <w:pPr>
                              <w:spacing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202A49">
                              <w:rPr>
                                <w:sz w:val="21"/>
                                <w:szCs w:val="21"/>
                              </w:rPr>
                              <w:t>Administer nutritional therapy to maintain adequate growth</w:t>
                            </w:r>
                          </w:p>
                          <w:p w:rsidR="00DC7DA5" w:rsidRDefault="00DC7DA5" w:rsidP="00DB6013">
                            <w:pPr>
                              <w:spacing w:line="240" w:lineRule="auto"/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:rsidR="00DC7DA5" w:rsidRPr="00DC7DA5" w:rsidRDefault="00DC7DA5" w:rsidP="00DB6013">
                            <w:pPr>
                              <w:spacing w:line="240" w:lineRule="auto"/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:rsidR="00DC7DA5" w:rsidRPr="002D3CEB" w:rsidRDefault="00DC7DA5" w:rsidP="00DB6013">
                            <w:pPr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DB6013" w:rsidRDefault="00DB6013" w:rsidP="00DB6013">
                            <w:pPr>
                              <w:spacing w:after="0"/>
                            </w:pPr>
                          </w:p>
                          <w:p w:rsidR="00DB6013" w:rsidRDefault="00DB6013" w:rsidP="00DB6013">
                            <w:pPr>
                              <w:rPr>
                                <w:b/>
                              </w:rPr>
                            </w:pPr>
                          </w:p>
                          <w:p w:rsidR="00DB6013" w:rsidRDefault="00DB6013" w:rsidP="00DB60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E12C8D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381pt;margin-top:5.4pt;width:210pt;height:21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" strokecolor="#f79646" strokeweight="2.5pt">
                <v:shadow color="#868686"/>
                <v:textbox>
                  <w:txbxContent>
                    <w:p w:rsidR="00047EC6" w:rsidRPr="00202A49" w:rsidRDefault="00DB6013" w:rsidP="00DB6013">
                      <w:pPr>
                        <w:spacing w:line="240" w:lineRule="auto"/>
                        <w:rPr>
                          <w:b/>
                          <w:sz w:val="21"/>
                          <w:szCs w:val="21"/>
                        </w:rPr>
                      </w:pPr>
                      <w:r w:rsidRPr="00202A49">
                        <w:rPr>
                          <w:b/>
                          <w:sz w:val="21"/>
                          <w:szCs w:val="21"/>
                        </w:rPr>
                        <w:t xml:space="preserve">Interdisciplinary </w:t>
                      </w:r>
                      <w:r w:rsidR="00047EC6" w:rsidRPr="00202A49">
                        <w:rPr>
                          <w:b/>
                          <w:sz w:val="21"/>
                          <w:szCs w:val="21"/>
                        </w:rPr>
                        <w:t xml:space="preserve">Team: </w:t>
                      </w:r>
                    </w:p>
                    <w:p w:rsidR="000332DB" w:rsidRPr="00202A49" w:rsidRDefault="00F26E1F" w:rsidP="00DB6013">
                      <w:pPr>
                        <w:spacing w:line="240" w:lineRule="auto"/>
                        <w:rPr>
                          <w:sz w:val="21"/>
                          <w:szCs w:val="21"/>
                        </w:rPr>
                      </w:pPr>
                      <w:r w:rsidRPr="00202A49">
                        <w:rPr>
                          <w:sz w:val="21"/>
                          <w:szCs w:val="21"/>
                        </w:rPr>
                        <w:t xml:space="preserve">Nurses, doctors, </w:t>
                      </w:r>
                      <w:r w:rsidR="009E7B53" w:rsidRPr="00202A49">
                        <w:rPr>
                          <w:sz w:val="21"/>
                          <w:szCs w:val="21"/>
                        </w:rPr>
                        <w:t>dieti</w:t>
                      </w:r>
                      <w:r w:rsidR="009E7B53">
                        <w:rPr>
                          <w:sz w:val="21"/>
                          <w:szCs w:val="21"/>
                        </w:rPr>
                        <w:t>t</w:t>
                      </w:r>
                      <w:r w:rsidR="009E7B53" w:rsidRPr="00202A49">
                        <w:rPr>
                          <w:sz w:val="21"/>
                          <w:szCs w:val="21"/>
                        </w:rPr>
                        <w:t>ians</w:t>
                      </w:r>
                      <w:r w:rsidRPr="00202A49">
                        <w:rPr>
                          <w:sz w:val="21"/>
                          <w:szCs w:val="21"/>
                        </w:rPr>
                        <w:t>, social worker, psychologist, respiratory therapist, and physical therapist</w:t>
                      </w:r>
                    </w:p>
                    <w:p w:rsidR="00F26E1F" w:rsidRPr="00202A49" w:rsidRDefault="00047EC6" w:rsidP="00DB6013">
                      <w:pPr>
                        <w:spacing w:line="240" w:lineRule="auto"/>
                        <w:rPr>
                          <w:b/>
                          <w:sz w:val="21"/>
                          <w:szCs w:val="21"/>
                        </w:rPr>
                      </w:pPr>
                      <w:r w:rsidRPr="00202A49">
                        <w:rPr>
                          <w:b/>
                          <w:sz w:val="21"/>
                          <w:szCs w:val="21"/>
                        </w:rPr>
                        <w:t>Collaborative Discharge Goals:</w:t>
                      </w:r>
                      <w:bookmarkStart w:id="1" w:name="_GoBack"/>
                      <w:bookmarkEnd w:id="1"/>
                    </w:p>
                    <w:p w:rsidR="00DC7DA5" w:rsidRPr="00202A49" w:rsidRDefault="00F26E1F" w:rsidP="00DB6013">
                      <w:pPr>
                        <w:spacing w:line="240" w:lineRule="auto"/>
                        <w:rPr>
                          <w:sz w:val="21"/>
                          <w:szCs w:val="21"/>
                        </w:rPr>
                      </w:pPr>
                      <w:r w:rsidRPr="00202A49">
                        <w:rPr>
                          <w:sz w:val="21"/>
                          <w:szCs w:val="21"/>
                        </w:rPr>
                        <w:t>Be proficient in using effective airway clearance therapies to clear secretions</w:t>
                      </w:r>
                    </w:p>
                    <w:p w:rsidR="00DC7DA5" w:rsidRPr="00202A49" w:rsidRDefault="00202A49" w:rsidP="00DB6013">
                      <w:pPr>
                        <w:spacing w:line="240" w:lineRule="auto"/>
                        <w:rPr>
                          <w:sz w:val="21"/>
                          <w:szCs w:val="21"/>
                        </w:rPr>
                      </w:pPr>
                      <w:r w:rsidRPr="00202A49">
                        <w:rPr>
                          <w:sz w:val="21"/>
                          <w:szCs w:val="21"/>
                        </w:rPr>
                        <w:t>Maintain clear and open airways evidenced by breath sounds, rate and depth of respirations</w:t>
                      </w:r>
                    </w:p>
                    <w:p w:rsidR="00DC7DA5" w:rsidRPr="00202A49" w:rsidRDefault="00202A49" w:rsidP="00DB6013">
                      <w:pPr>
                        <w:spacing w:line="240" w:lineRule="auto"/>
                        <w:rPr>
                          <w:sz w:val="21"/>
                          <w:szCs w:val="21"/>
                        </w:rPr>
                      </w:pPr>
                      <w:r w:rsidRPr="00202A49">
                        <w:rPr>
                          <w:sz w:val="21"/>
                          <w:szCs w:val="21"/>
                        </w:rPr>
                        <w:t>Administer nutritional therapy to maintain adequate growth</w:t>
                      </w:r>
                    </w:p>
                    <w:p w:rsidR="00DC7DA5" w:rsidRDefault="00DC7DA5" w:rsidP="00DB6013">
                      <w:pPr>
                        <w:spacing w:line="240" w:lineRule="auto"/>
                        <w:rPr>
                          <w:sz w:val="24"/>
                          <w:szCs w:val="28"/>
                        </w:rPr>
                      </w:pPr>
                    </w:p>
                    <w:p w:rsidR="00DC7DA5" w:rsidRPr="00DC7DA5" w:rsidRDefault="00DC7DA5" w:rsidP="00DB6013">
                      <w:pPr>
                        <w:spacing w:line="240" w:lineRule="auto"/>
                        <w:rPr>
                          <w:sz w:val="24"/>
                          <w:szCs w:val="28"/>
                        </w:rPr>
                      </w:pPr>
                    </w:p>
                    <w:p w:rsidR="00DC7DA5" w:rsidRPr="002D3CEB" w:rsidRDefault="00DC7DA5" w:rsidP="00DB6013">
                      <w:pPr>
                        <w:spacing w:line="240" w:lineRule="auto"/>
                        <w:rPr>
                          <w:b/>
                          <w:sz w:val="20"/>
                        </w:rPr>
                      </w:pPr>
                    </w:p>
                    <w:p w:rsidR="00DB6013" w:rsidRDefault="00DB6013" w:rsidP="00DB6013">
                      <w:pPr>
                        <w:spacing w:after="0"/>
                      </w:pPr>
                    </w:p>
                    <w:p w:rsidR="00DB6013" w:rsidRDefault="00DB6013" w:rsidP="00DB6013">
                      <w:pPr>
                        <w:rPr>
                          <w:b/>
                        </w:rPr>
                      </w:pPr>
                    </w:p>
                    <w:p w:rsidR="00DB6013" w:rsidRDefault="00DB6013" w:rsidP="00DB6013"/>
                  </w:txbxContent>
                </v:textbox>
              </v:shape>
            </w:pict>
          </mc:Fallback>
        </mc:AlternateContent>
      </w:r>
      <w:r w:rsidRPr="007401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8CC4F5" wp14:editId="096CC406">
                <wp:simplePos x="0" y="0"/>
                <wp:positionH relativeFrom="column">
                  <wp:posOffset>2800350</wp:posOffset>
                </wp:positionH>
                <wp:positionV relativeFrom="paragraph">
                  <wp:posOffset>97155</wp:posOffset>
                </wp:positionV>
                <wp:extent cx="1952625" cy="2771775"/>
                <wp:effectExtent l="19050" t="19050" r="28575" b="28575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27717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7315D" w:rsidRDefault="00DB6013" w:rsidP="0097315D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Risk Factors</w:t>
                            </w:r>
                            <w:r w:rsidR="002D3CEB">
                              <w:rPr>
                                <w:b/>
                              </w:rPr>
                              <w:t xml:space="preserve"> that may contribute to poor outcomes</w:t>
                            </w:r>
                            <w:r w:rsidR="009C5DD7">
                              <w:rPr>
                                <w:b/>
                              </w:rPr>
                              <w:t>/complication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:rsidR="000C16CB" w:rsidRDefault="00F26E1F" w:rsidP="000332D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</w:pPr>
                            <w:r>
                              <w:t>Chronic respiratory infection</w:t>
                            </w:r>
                          </w:p>
                          <w:p w:rsidR="000332DB" w:rsidRDefault="00F26E1F" w:rsidP="00F26E1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</w:pPr>
                            <w:r>
                              <w:t>Coughing up blood</w:t>
                            </w:r>
                          </w:p>
                          <w:p w:rsidR="00F26E1F" w:rsidRDefault="00F26E1F" w:rsidP="00F26E1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</w:pPr>
                            <w:r>
                              <w:t>Family Hx: a child born to parents who are both carriers have a 25% chance of developing CF &amp; a 50% chance of becoming a carrier</w:t>
                            </w:r>
                          </w:p>
                          <w:p w:rsidR="0097315D" w:rsidRDefault="0097315D">
                            <w:pPr>
                              <w:rPr>
                                <w:b/>
                              </w:rPr>
                            </w:pPr>
                          </w:p>
                          <w:p w:rsidR="008155CE" w:rsidRDefault="00815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CC4F5" id="_x0000_s1035" type="#_x0000_t202" style="position:absolute;margin-left:220.5pt;margin-top:7.65pt;width:153.75pt;height:21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" fillcolor="white [3201]" strokecolor="#f79646 [3209]" strokeweight="2.5pt">
                <v:shadow color="#868686"/>
                <v:textbox>
                  <w:txbxContent>
                    <w:p w:rsidR="0097315D" w:rsidRDefault="00DB6013" w:rsidP="0097315D">
                      <w:pPr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Risk Factors</w:t>
                      </w:r>
                      <w:r w:rsidR="002D3CEB">
                        <w:rPr>
                          <w:b/>
                        </w:rPr>
                        <w:t xml:space="preserve"> that may contribute to poor outcomes</w:t>
                      </w:r>
                      <w:r w:rsidR="009C5DD7">
                        <w:rPr>
                          <w:b/>
                        </w:rPr>
                        <w:t>/complication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:rsidR="000C16CB" w:rsidRDefault="00F26E1F" w:rsidP="000332D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</w:pPr>
                      <w:r>
                        <w:t>Chronic respiratory infection</w:t>
                      </w:r>
                    </w:p>
                    <w:p w:rsidR="000332DB" w:rsidRDefault="00F26E1F" w:rsidP="00F26E1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</w:pPr>
                      <w:r>
                        <w:t>Coughing up blood</w:t>
                      </w:r>
                    </w:p>
                    <w:p w:rsidR="00F26E1F" w:rsidRDefault="00F26E1F" w:rsidP="00F26E1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</w:pPr>
                      <w:r>
                        <w:t xml:space="preserve">Family </w:t>
                      </w:r>
                      <w:proofErr w:type="spellStart"/>
                      <w:r>
                        <w:t>Hx</w:t>
                      </w:r>
                      <w:proofErr w:type="spellEnd"/>
                      <w:r>
                        <w:t>: a child born to parents who are both carriers have a 25% chance of developing CF &amp; a 50% chance of becoming a carrier</w:t>
                      </w:r>
                    </w:p>
                    <w:p w:rsidR="0097315D" w:rsidRDefault="0097315D">
                      <w:pPr>
                        <w:rPr>
                          <w:b/>
                        </w:rPr>
                      </w:pPr>
                    </w:p>
                    <w:p w:rsidR="008155CE" w:rsidRDefault="008155CE"/>
                  </w:txbxContent>
                </v:textbox>
              </v:shape>
            </w:pict>
          </mc:Fallback>
        </mc:AlternateContent>
      </w:r>
    </w:p>
    <w:p w:rsidR="006940B3" w:rsidRPr="007401DC" w:rsidRDefault="006940B3" w:rsidP="00F465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16BD9" w:rsidRPr="007401DC" w:rsidRDefault="00816BD9" w:rsidP="00F465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16BD9" w:rsidRPr="007401DC" w:rsidRDefault="00816BD9" w:rsidP="00F465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16BD9" w:rsidRPr="007401DC" w:rsidRDefault="00816BD9" w:rsidP="00F465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16BD9" w:rsidRPr="007401DC" w:rsidRDefault="00816BD9" w:rsidP="00F465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16BD9" w:rsidRPr="007401DC" w:rsidRDefault="00816BD9" w:rsidP="00F465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471D" w:rsidRPr="007401DC" w:rsidRDefault="006F471D" w:rsidP="00F46582">
      <w:pPr>
        <w:rPr>
          <w:rFonts w:ascii="Times New Roman" w:hAnsi="Times New Roman" w:cs="Times New Roman"/>
          <w:sz w:val="24"/>
          <w:szCs w:val="24"/>
        </w:rPr>
      </w:pPr>
    </w:p>
    <w:sectPr w:rsidR="006F471D" w:rsidRPr="007401DC" w:rsidSect="0007594A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53363" w:rsidRDefault="00A53363" w:rsidP="00720D59">
      <w:pPr>
        <w:spacing w:after="0" w:line="240" w:lineRule="auto"/>
      </w:pPr>
      <w:r>
        <w:separator/>
      </w:r>
    </w:p>
  </w:endnote>
  <w:endnote w:type="continuationSeparator" w:id="0">
    <w:p w:rsidR="00A53363" w:rsidRDefault="00A53363" w:rsidP="00720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53363" w:rsidRDefault="00A53363" w:rsidP="00720D59">
      <w:pPr>
        <w:spacing w:after="0" w:line="240" w:lineRule="auto"/>
      </w:pPr>
      <w:r>
        <w:separator/>
      </w:r>
    </w:p>
  </w:footnote>
  <w:footnote w:type="continuationSeparator" w:id="0">
    <w:p w:rsidR="00A53363" w:rsidRDefault="00A53363" w:rsidP="00720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20D59" w:rsidRPr="0097315D" w:rsidRDefault="00720D59">
    <w:pPr>
      <w:pStyle w:val="Header"/>
      <w:rPr>
        <w:b/>
        <w:sz w:val="28"/>
        <w:szCs w:val="28"/>
      </w:rPr>
    </w:pPr>
    <w:r w:rsidRPr="0097315D">
      <w:rPr>
        <w:b/>
        <w:sz w:val="28"/>
        <w:szCs w:val="28"/>
      </w:rPr>
      <w:t xml:space="preserve"> Resident</w:t>
    </w:r>
    <w:r w:rsidR="0097315D" w:rsidRPr="0097315D">
      <w:rPr>
        <w:b/>
        <w:sz w:val="28"/>
        <w:szCs w:val="28"/>
      </w:rPr>
      <w:t xml:space="preserve"> Initials: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D5560"/>
    <w:multiLevelType w:val="hybridMultilevel"/>
    <w:tmpl w:val="FF145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872B8"/>
    <w:multiLevelType w:val="hybridMultilevel"/>
    <w:tmpl w:val="0C28B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17A0B"/>
    <w:multiLevelType w:val="hybridMultilevel"/>
    <w:tmpl w:val="22F69D98"/>
    <w:lvl w:ilvl="0" w:tplc="558C5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71329"/>
    <w:multiLevelType w:val="hybridMultilevel"/>
    <w:tmpl w:val="15B65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30851"/>
    <w:multiLevelType w:val="hybridMultilevel"/>
    <w:tmpl w:val="BF7C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421875"/>
    <w:multiLevelType w:val="hybridMultilevel"/>
    <w:tmpl w:val="3BFED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E2844"/>
    <w:multiLevelType w:val="hybridMultilevel"/>
    <w:tmpl w:val="9CFAD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DD5048"/>
    <w:multiLevelType w:val="hybridMultilevel"/>
    <w:tmpl w:val="2D4AE028"/>
    <w:lvl w:ilvl="0" w:tplc="0409000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13" w:hanging="360"/>
      </w:pPr>
      <w:rPr>
        <w:rFonts w:ascii="Wingdings" w:hAnsi="Wingdings" w:hint="default"/>
      </w:rPr>
    </w:lvl>
  </w:abstractNum>
  <w:abstractNum w:abstractNumId="8" w15:restartNumberingAfterBreak="0">
    <w:nsid w:val="71CF6D80"/>
    <w:multiLevelType w:val="multilevel"/>
    <w:tmpl w:val="2462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94A"/>
    <w:rsid w:val="00004C82"/>
    <w:rsid w:val="00015F39"/>
    <w:rsid w:val="000319C7"/>
    <w:rsid w:val="000332DB"/>
    <w:rsid w:val="00047EC6"/>
    <w:rsid w:val="0007594A"/>
    <w:rsid w:val="000C16CB"/>
    <w:rsid w:val="00152FA1"/>
    <w:rsid w:val="00177D1C"/>
    <w:rsid w:val="001C48F0"/>
    <w:rsid w:val="00200357"/>
    <w:rsid w:val="00202A49"/>
    <w:rsid w:val="002505BC"/>
    <w:rsid w:val="002A6265"/>
    <w:rsid w:val="002D3CEB"/>
    <w:rsid w:val="002F05B3"/>
    <w:rsid w:val="00320FB0"/>
    <w:rsid w:val="00346891"/>
    <w:rsid w:val="00351785"/>
    <w:rsid w:val="003543AC"/>
    <w:rsid w:val="003A742E"/>
    <w:rsid w:val="003C1A3E"/>
    <w:rsid w:val="00456D6C"/>
    <w:rsid w:val="005523EA"/>
    <w:rsid w:val="00574C7F"/>
    <w:rsid w:val="00614A47"/>
    <w:rsid w:val="0061554B"/>
    <w:rsid w:val="006940B3"/>
    <w:rsid w:val="006F471D"/>
    <w:rsid w:val="00720D59"/>
    <w:rsid w:val="007401DC"/>
    <w:rsid w:val="0080492B"/>
    <w:rsid w:val="008155CE"/>
    <w:rsid w:val="00816BD9"/>
    <w:rsid w:val="00823F11"/>
    <w:rsid w:val="00833E2B"/>
    <w:rsid w:val="00864412"/>
    <w:rsid w:val="008E1556"/>
    <w:rsid w:val="0097315D"/>
    <w:rsid w:val="009868CA"/>
    <w:rsid w:val="009C5DD7"/>
    <w:rsid w:val="009C69F1"/>
    <w:rsid w:val="009E7B53"/>
    <w:rsid w:val="00A14D80"/>
    <w:rsid w:val="00A53363"/>
    <w:rsid w:val="00A82163"/>
    <w:rsid w:val="00AA33DC"/>
    <w:rsid w:val="00AC7EA4"/>
    <w:rsid w:val="00B0505A"/>
    <w:rsid w:val="00B60EC3"/>
    <w:rsid w:val="00B8646B"/>
    <w:rsid w:val="00B9717C"/>
    <w:rsid w:val="00BC77CC"/>
    <w:rsid w:val="00BE69BD"/>
    <w:rsid w:val="00C437FE"/>
    <w:rsid w:val="00C55C6F"/>
    <w:rsid w:val="00C63489"/>
    <w:rsid w:val="00CA133A"/>
    <w:rsid w:val="00CE7711"/>
    <w:rsid w:val="00CF2DAE"/>
    <w:rsid w:val="00D31903"/>
    <w:rsid w:val="00D90131"/>
    <w:rsid w:val="00DA338E"/>
    <w:rsid w:val="00DA38D7"/>
    <w:rsid w:val="00DB6013"/>
    <w:rsid w:val="00DC7DA5"/>
    <w:rsid w:val="00E43F8F"/>
    <w:rsid w:val="00EE351D"/>
    <w:rsid w:val="00F00201"/>
    <w:rsid w:val="00F00911"/>
    <w:rsid w:val="00F26E1F"/>
    <w:rsid w:val="00F46582"/>
    <w:rsid w:val="00F4769E"/>
    <w:rsid w:val="00F6143D"/>
    <w:rsid w:val="00F83A2B"/>
    <w:rsid w:val="00F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93FF30-AB8F-49D5-BEB8-AF26D905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6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0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D59"/>
  </w:style>
  <w:style w:type="paragraph" w:styleId="Footer">
    <w:name w:val="footer"/>
    <w:basedOn w:val="Normal"/>
    <w:link w:val="FooterChar"/>
    <w:uiPriority w:val="99"/>
    <w:unhideWhenUsed/>
    <w:rsid w:val="00720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D59"/>
  </w:style>
  <w:style w:type="character" w:styleId="Hyperlink">
    <w:name w:val="Hyperlink"/>
    <w:basedOn w:val="DefaultParagraphFont"/>
    <w:uiPriority w:val="99"/>
    <w:unhideWhenUsed/>
    <w:rsid w:val="00816BD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6BD9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6F471D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33E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3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E7851-57C1-4B8F-A4F5-00E4F61952C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Rasmussen College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rena.thorsten</dc:creator>
  <cp:lastModifiedBy>254716226303</cp:lastModifiedBy>
  <cp:revision>2</cp:revision>
  <cp:lastPrinted>2012-09-13T20:50:00Z</cp:lastPrinted>
  <dcterms:created xsi:type="dcterms:W3CDTF">2020-09-27T21:38:00Z</dcterms:created>
  <dcterms:modified xsi:type="dcterms:W3CDTF">2020-09-27T21:38:00Z</dcterms:modified>
</cp:coreProperties>
</file>